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65E021" w14:textId="77777777" w:rsidR="00865B9A" w:rsidRDefault="00000000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《网络空间安全概论》实验报告</w:t>
      </w:r>
    </w:p>
    <w:p w14:paraId="5575BD72" w14:textId="77777777" w:rsidR="00865B9A" w:rsidRPr="007D1773" w:rsidRDefault="00865B9A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865B9A" w14:paraId="39F1668D" w14:textId="77777777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20F1A8E4" w14:textId="77777777" w:rsidR="00865B9A" w:rsidRDefault="00000000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71E8EA92" w14:textId="7B308EA6" w:rsidR="00865B9A" w:rsidRPr="007D1773" w:rsidRDefault="007D1773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bCs/>
                <w:iCs/>
              </w:rPr>
            </w:pPr>
            <w:r>
              <w:rPr>
                <w:rFonts w:ascii="宋体" w:hAnsi="宋体" w:hint="eastAsia"/>
                <w:b/>
                <w:bCs/>
                <w:iCs/>
              </w:rPr>
              <w:t>张梓健</w:t>
            </w:r>
          </w:p>
        </w:tc>
        <w:tc>
          <w:tcPr>
            <w:tcW w:w="1701" w:type="dxa"/>
            <w:gridSpan w:val="2"/>
            <w:vAlign w:val="center"/>
          </w:tcPr>
          <w:p w14:paraId="0F7BE8A4" w14:textId="77777777" w:rsidR="00865B9A" w:rsidRDefault="00000000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1F9889F6" w14:textId="7D29FD4C" w:rsidR="00865B9A" w:rsidRDefault="007D1773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  <w:bCs/>
                <w:iCs/>
              </w:rPr>
              <w:t>2021</w:t>
            </w:r>
          </w:p>
        </w:tc>
      </w:tr>
      <w:tr w:rsidR="00865B9A" w14:paraId="7EB7561B" w14:textId="77777777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7CF8144C" w14:textId="77777777" w:rsidR="00865B9A" w:rsidRDefault="00000000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542FA916" w14:textId="52735230" w:rsidR="00865B9A" w:rsidRDefault="007D1773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  <w:bCs/>
                <w:iCs/>
              </w:rPr>
              <w:t>20214578</w:t>
            </w:r>
          </w:p>
        </w:tc>
        <w:tc>
          <w:tcPr>
            <w:tcW w:w="1701" w:type="dxa"/>
            <w:gridSpan w:val="2"/>
            <w:vAlign w:val="center"/>
          </w:tcPr>
          <w:p w14:paraId="43768609" w14:textId="77777777" w:rsidR="00865B9A" w:rsidRDefault="00000000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3500E754" w14:textId="205C8442" w:rsidR="00865B9A" w:rsidRDefault="007D1773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  <w:bCs/>
                <w:iCs/>
              </w:rPr>
              <w:t>计算机科学与技术</w:t>
            </w:r>
            <w:r>
              <w:rPr>
                <w:rFonts w:ascii="宋体" w:hAnsi="宋体" w:hint="eastAsia"/>
                <w:b/>
                <w:bCs/>
                <w:iCs/>
              </w:rPr>
              <w:t>05</w:t>
            </w:r>
            <w:r>
              <w:rPr>
                <w:rFonts w:ascii="宋体" w:hAnsi="宋体" w:hint="eastAsia"/>
                <w:b/>
                <w:bCs/>
                <w:iCs/>
              </w:rPr>
              <w:t>班</w:t>
            </w:r>
          </w:p>
        </w:tc>
      </w:tr>
      <w:tr w:rsidR="00865B9A" w14:paraId="38442E2F" w14:textId="77777777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5A6F4CC8" w14:textId="77777777" w:rsidR="00865B9A" w:rsidRDefault="00000000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7AE181F9" w14:textId="16DF356E" w:rsidR="00865B9A" w:rsidRPr="007D1773" w:rsidRDefault="00AB1927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 w:rsidRPr="00AB1927">
              <w:rPr>
                <w:rFonts w:ascii="宋体" w:hAnsi="宋体" w:hint="eastAsia"/>
                <w:b/>
                <w:sz w:val="28"/>
                <w:szCs w:val="28"/>
              </w:rPr>
              <w:t>实验四</w:t>
            </w:r>
            <w:r w:rsidRPr="00AB1927">
              <w:rPr>
                <w:rFonts w:ascii="宋体" w:hAnsi="宋体" w:hint="eastAsia"/>
                <w:b/>
                <w:sz w:val="28"/>
                <w:szCs w:val="28"/>
              </w:rPr>
              <w:t xml:space="preserve">  PGP</w:t>
            </w:r>
            <w:r w:rsidRPr="00AB1927">
              <w:rPr>
                <w:rFonts w:ascii="宋体" w:hAnsi="宋体" w:hint="eastAsia"/>
                <w:b/>
                <w:sz w:val="28"/>
                <w:szCs w:val="28"/>
              </w:rPr>
              <w:t>加密软件文的使用</w:t>
            </w:r>
          </w:p>
        </w:tc>
      </w:tr>
      <w:tr w:rsidR="00865B9A" w14:paraId="7FEDD98B" w14:textId="77777777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2AAC9D50" w14:textId="77777777" w:rsidR="00865B9A" w:rsidRDefault="00000000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3B1BD08B" w14:textId="3B3BB4F3" w:rsidR="00865B9A" w:rsidRDefault="00000000">
            <w:pPr>
              <w:spacing w:line="400" w:lineRule="exact"/>
              <w:ind w:left="-40" w:right="-51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 xml:space="preserve"> </w:t>
            </w:r>
            <w:r w:rsidR="007D1773">
              <w:rPr>
                <w:rFonts w:ascii="宋体" w:hAnsi="宋体" w:hint="eastAsia"/>
                <w:b/>
              </w:rPr>
              <w:t>2024.</w:t>
            </w:r>
            <w:r w:rsidR="00E3080E">
              <w:rPr>
                <w:rFonts w:ascii="宋体" w:hAnsi="宋体" w:hint="eastAsia"/>
                <w:b/>
              </w:rPr>
              <w:t>5</w:t>
            </w:r>
            <w:r w:rsidR="007D1773">
              <w:rPr>
                <w:rFonts w:ascii="宋体" w:hAnsi="宋体" w:hint="eastAsia"/>
                <w:b/>
              </w:rPr>
              <w:t>.</w:t>
            </w:r>
            <w:r w:rsidR="00E3080E">
              <w:rPr>
                <w:rFonts w:ascii="宋体" w:hAnsi="宋体" w:hint="eastAsia"/>
                <w:b/>
              </w:rPr>
              <w:t>11</w:t>
            </w:r>
          </w:p>
        </w:tc>
        <w:tc>
          <w:tcPr>
            <w:tcW w:w="1365" w:type="dxa"/>
            <w:gridSpan w:val="2"/>
            <w:vAlign w:val="center"/>
          </w:tcPr>
          <w:p w14:paraId="351C2D1A" w14:textId="77777777" w:rsidR="00865B9A" w:rsidRDefault="00000000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14FB18A9" w14:textId="6698787E" w:rsidR="00865B9A" w:rsidRDefault="007D1773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DS3402</w:t>
            </w:r>
          </w:p>
        </w:tc>
      </w:tr>
      <w:tr w:rsidR="00865B9A" w14:paraId="740118A0" w14:textId="77777777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62BF94A4" w14:textId="77777777" w:rsidR="00865B9A" w:rsidRDefault="00000000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AB64E30" w14:textId="77777777" w:rsidR="00865B9A" w:rsidRDefault="00865B9A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6EE275E1" w14:textId="77777777" w:rsidR="00865B9A" w:rsidRDefault="00000000">
            <w:pPr>
              <w:spacing w:line="480" w:lineRule="exact"/>
              <w:ind w:leftChars="-20" w:left="-44" w:right="17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00D12EE8" w14:textId="77777777" w:rsidR="00865B9A" w:rsidRDefault="00000000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验证性</w:t>
            </w:r>
            <w:r>
              <w:rPr>
                <w:rFonts w:ascii="宋体" w:hAnsi="宋体" w:hint="eastAsia"/>
                <w:b/>
              </w:rPr>
              <w:t xml:space="preserve">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设计性</w:t>
            </w:r>
            <w:r>
              <w:rPr>
                <w:rFonts w:ascii="宋体" w:hAnsi="宋体" w:hint="eastAsia"/>
                <w:b/>
              </w:rPr>
              <w:t xml:space="preserve">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综合性</w:t>
            </w:r>
          </w:p>
        </w:tc>
      </w:tr>
      <w:tr w:rsidR="00865B9A" w14:paraId="3ACE0376" w14:textId="77777777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91AA19E" w14:textId="77777777" w:rsidR="00865B9A" w:rsidRDefault="00000000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DB71A91" w14:textId="77777777" w:rsidR="00865B9A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算法/实验过程正确；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源程序/实验内容提交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3483034B" w14:textId="77777777" w:rsidR="00865B9A" w:rsidRDefault="00000000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实验结果正确；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 xml:space="preserve">语法、语义正确；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21222D30" w14:textId="77777777" w:rsidR="00865B9A" w:rsidRDefault="00000000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372C5538" w14:textId="77777777" w:rsidR="00865B9A" w:rsidRDefault="00000000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865B9A" w14:paraId="2A4063E0" w14:textId="77777777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FDD038B" w14:textId="77777777" w:rsidR="00A53CE7" w:rsidRPr="00A53CE7" w:rsidRDefault="00A53CE7" w:rsidP="00A53CE7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 w:rsidRPr="00A53CE7"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4E131AEA" w14:textId="77777777" w:rsidR="00E3080E" w:rsidRPr="00E3080E" w:rsidRDefault="00E3080E" w:rsidP="00E3080E">
            <w:pPr>
              <w:rPr>
                <w:rFonts w:eastAsia="黑体"/>
                <w:bCs/>
                <w:sz w:val="24"/>
              </w:rPr>
            </w:pPr>
            <w:r w:rsidRPr="00E3080E">
              <w:rPr>
                <w:rFonts w:eastAsia="黑体" w:hint="eastAsia"/>
                <w:bCs/>
                <w:sz w:val="24"/>
              </w:rPr>
              <w:t>1.</w:t>
            </w:r>
            <w:r w:rsidRPr="00E3080E">
              <w:rPr>
                <w:rFonts w:eastAsia="黑体" w:hint="eastAsia"/>
                <w:bCs/>
                <w:sz w:val="24"/>
              </w:rPr>
              <w:t>掌熟悉公开密钥体制，熟悉数字签名</w:t>
            </w:r>
          </w:p>
          <w:p w14:paraId="621066B0" w14:textId="4DFC68E9" w:rsidR="00865B9A" w:rsidRDefault="00E3080E" w:rsidP="00E3080E">
            <w:r w:rsidRPr="00E3080E">
              <w:rPr>
                <w:rFonts w:eastAsia="黑体" w:hint="eastAsia"/>
                <w:bCs/>
                <w:sz w:val="24"/>
              </w:rPr>
              <w:t>2.</w:t>
            </w:r>
            <w:r w:rsidRPr="00E3080E">
              <w:rPr>
                <w:rFonts w:eastAsia="黑体" w:hint="eastAsia"/>
                <w:bCs/>
                <w:sz w:val="24"/>
              </w:rPr>
              <w:t>熟悉使用</w:t>
            </w:r>
            <w:r w:rsidRPr="00E3080E">
              <w:rPr>
                <w:rFonts w:eastAsia="黑体" w:hint="eastAsia"/>
                <w:bCs/>
                <w:sz w:val="24"/>
              </w:rPr>
              <w:t>PGP</w:t>
            </w:r>
            <w:r w:rsidRPr="00E3080E">
              <w:rPr>
                <w:rFonts w:eastAsia="黑体" w:hint="eastAsia"/>
                <w:bCs/>
                <w:sz w:val="24"/>
              </w:rPr>
              <w:t>的基本操作</w:t>
            </w:r>
          </w:p>
        </w:tc>
      </w:tr>
      <w:tr w:rsidR="00865B9A" w14:paraId="11150673" w14:textId="77777777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DF8C692" w14:textId="77777777" w:rsidR="00A53CE7" w:rsidRPr="00A53CE7" w:rsidRDefault="00A53CE7" w:rsidP="00A53CE7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A53CE7">
              <w:rPr>
                <w:rFonts w:eastAsia="黑体" w:hint="eastAsia"/>
                <w:bCs/>
                <w:sz w:val="24"/>
              </w:rPr>
              <w:t>二、实验内容</w:t>
            </w:r>
          </w:p>
          <w:p w14:paraId="73BE053B" w14:textId="77777777" w:rsidR="00E3080E" w:rsidRDefault="00E3080E" w:rsidP="00E3080E">
            <w:pPr>
              <w:spacing w:line="360" w:lineRule="auto"/>
              <w:ind w:firstLineChars="200" w:firstLine="440"/>
              <w:rPr>
                <w:rFonts w:ascii="宋体"/>
                <w:color w:val="000000"/>
                <w:szCs w:val="21"/>
              </w:rPr>
            </w:pPr>
            <w:r>
              <w:rPr>
                <w:rFonts w:ascii="宋体" w:hint="eastAsia"/>
                <w:color w:val="000000"/>
                <w:szCs w:val="21"/>
              </w:rPr>
              <w:t>1.</w:t>
            </w:r>
            <w:r>
              <w:rPr>
                <w:rFonts w:ascii="宋体" w:hint="eastAsia"/>
                <w:color w:val="000000"/>
                <w:szCs w:val="21"/>
              </w:rPr>
              <w:t>创建一私钥和公钥对</w:t>
            </w:r>
          </w:p>
          <w:p w14:paraId="5BDB9CF2" w14:textId="77777777" w:rsidR="00E3080E" w:rsidRDefault="00E3080E" w:rsidP="00E3080E">
            <w:pPr>
              <w:spacing w:line="360" w:lineRule="auto"/>
              <w:ind w:firstLineChars="200" w:firstLine="440"/>
              <w:rPr>
                <w:rFonts w:ascii="宋体"/>
                <w:color w:val="000000"/>
                <w:szCs w:val="21"/>
              </w:rPr>
            </w:pPr>
            <w:r>
              <w:rPr>
                <w:rFonts w:ascii="宋体" w:hint="eastAsia"/>
                <w:color w:val="000000"/>
                <w:szCs w:val="21"/>
              </w:rPr>
              <w:t>2.</w:t>
            </w:r>
            <w:r>
              <w:rPr>
                <w:rFonts w:ascii="宋体" w:hint="eastAsia"/>
                <w:color w:val="000000"/>
                <w:szCs w:val="21"/>
              </w:rPr>
              <w:t>与别人交换使用</w:t>
            </w:r>
          </w:p>
          <w:p w14:paraId="1320DB24" w14:textId="77777777" w:rsidR="00E3080E" w:rsidRDefault="00E3080E" w:rsidP="00E3080E">
            <w:pPr>
              <w:spacing w:line="360" w:lineRule="auto"/>
              <w:ind w:firstLineChars="200" w:firstLine="440"/>
              <w:rPr>
                <w:rFonts w:ascii="宋体"/>
                <w:color w:val="000000"/>
                <w:szCs w:val="21"/>
              </w:rPr>
            </w:pPr>
            <w:r>
              <w:rPr>
                <w:rFonts w:ascii="宋体" w:hint="eastAsia"/>
                <w:color w:val="000000"/>
                <w:szCs w:val="21"/>
              </w:rPr>
              <w:t>3.</w:t>
            </w:r>
            <w:r>
              <w:rPr>
                <w:rFonts w:ascii="宋体" w:hint="eastAsia"/>
                <w:color w:val="000000"/>
                <w:szCs w:val="21"/>
              </w:rPr>
              <w:t>对公钥进行验证并使之有效</w:t>
            </w:r>
          </w:p>
          <w:p w14:paraId="35AB8B8A" w14:textId="25720E12" w:rsidR="00865B9A" w:rsidRPr="00E3080E" w:rsidRDefault="00E3080E" w:rsidP="00E3080E">
            <w:pPr>
              <w:spacing w:line="360" w:lineRule="auto"/>
              <w:ind w:firstLineChars="200" w:firstLine="440"/>
              <w:rPr>
                <w:rFonts w:ascii="宋体"/>
                <w:color w:val="000000"/>
                <w:szCs w:val="21"/>
              </w:rPr>
            </w:pPr>
            <w:r>
              <w:rPr>
                <w:rFonts w:ascii="宋体" w:hint="eastAsia"/>
                <w:color w:val="000000"/>
                <w:szCs w:val="21"/>
              </w:rPr>
              <w:t>4.</w:t>
            </w:r>
            <w:r>
              <w:rPr>
                <w:rFonts w:ascii="宋体" w:hint="eastAsia"/>
                <w:color w:val="000000"/>
                <w:szCs w:val="21"/>
              </w:rPr>
              <w:t>对</w:t>
            </w:r>
            <w:r>
              <w:rPr>
                <w:rFonts w:ascii="宋体" w:hint="eastAsia"/>
                <w:color w:val="000000"/>
                <w:szCs w:val="21"/>
              </w:rPr>
              <w:t>E-MAIL</w:t>
            </w:r>
            <w:r>
              <w:rPr>
                <w:rFonts w:ascii="宋体" w:hint="eastAsia"/>
                <w:color w:val="000000"/>
                <w:szCs w:val="21"/>
              </w:rPr>
              <w:t>进行加密和数字签名对</w:t>
            </w:r>
            <w:r>
              <w:rPr>
                <w:rFonts w:ascii="宋体" w:hint="eastAsia"/>
                <w:color w:val="000000"/>
                <w:szCs w:val="21"/>
              </w:rPr>
              <w:t>E-MAIL</w:t>
            </w:r>
            <w:r>
              <w:rPr>
                <w:rFonts w:ascii="宋体" w:hint="eastAsia"/>
                <w:color w:val="000000"/>
                <w:szCs w:val="21"/>
              </w:rPr>
              <w:t>进行解密和验证</w:t>
            </w:r>
          </w:p>
        </w:tc>
      </w:tr>
      <w:tr w:rsidR="00865B9A" w14:paraId="6A97DC65" w14:textId="7777777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6F1451B" w14:textId="35EBFCB3" w:rsidR="00865B9A" w:rsidRDefault="00A53CE7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三、实验过程或算法（源程序）</w:t>
            </w:r>
          </w:p>
          <w:p w14:paraId="16383787" w14:textId="6A215347" w:rsidR="00F35DB9" w:rsidRDefault="00A53CE7" w:rsidP="00A53CE7">
            <w:pPr>
              <w:tabs>
                <w:tab w:val="left" w:pos="1140"/>
              </w:tabs>
              <w:rPr>
                <w:rFonts w:eastAsia="黑体"/>
                <w:b/>
                <w:sz w:val="24"/>
              </w:rPr>
            </w:pPr>
            <w:r w:rsidRPr="00257EE6">
              <w:rPr>
                <w:rFonts w:eastAsia="黑体" w:hint="eastAsia"/>
                <w:b/>
                <w:sz w:val="24"/>
              </w:rPr>
              <w:t>（</w:t>
            </w:r>
            <w:r w:rsidRPr="00257EE6">
              <w:rPr>
                <w:rFonts w:eastAsia="黑体" w:hint="eastAsia"/>
                <w:b/>
                <w:sz w:val="24"/>
              </w:rPr>
              <w:t>1</w:t>
            </w:r>
            <w:r w:rsidRPr="00257EE6">
              <w:rPr>
                <w:rFonts w:eastAsia="黑体" w:hint="eastAsia"/>
                <w:b/>
                <w:sz w:val="24"/>
              </w:rPr>
              <w:t>）</w:t>
            </w:r>
            <w:r w:rsidR="00E3080E" w:rsidRPr="00257EE6">
              <w:rPr>
                <w:rFonts w:eastAsia="黑体" w:hint="eastAsia"/>
                <w:b/>
                <w:sz w:val="24"/>
              </w:rPr>
              <w:t>安装</w:t>
            </w:r>
            <w:r w:rsidR="00E3080E" w:rsidRPr="00257EE6">
              <w:rPr>
                <w:rFonts w:eastAsia="黑体" w:hint="eastAsia"/>
                <w:b/>
                <w:sz w:val="24"/>
              </w:rPr>
              <w:t>PGP Desktop</w:t>
            </w:r>
          </w:p>
          <w:p w14:paraId="6FE26207" w14:textId="77777777" w:rsidR="00257EE6" w:rsidRPr="00257EE6" w:rsidRDefault="00257EE6" w:rsidP="00A53CE7">
            <w:pPr>
              <w:tabs>
                <w:tab w:val="left" w:pos="1140"/>
              </w:tabs>
              <w:rPr>
                <w:rFonts w:eastAsia="黑体"/>
                <w:b/>
                <w:sz w:val="24"/>
              </w:rPr>
            </w:pPr>
          </w:p>
          <w:p w14:paraId="4FB75275" w14:textId="1A54D3D3" w:rsidR="00E3080E" w:rsidRPr="00257EE6" w:rsidRDefault="00E3080E" w:rsidP="00A53CE7">
            <w:pPr>
              <w:tabs>
                <w:tab w:val="left" w:pos="1140"/>
              </w:tabs>
              <w:rPr>
                <w:rFonts w:eastAsia="黑体"/>
                <w:b/>
                <w:sz w:val="24"/>
              </w:rPr>
            </w:pPr>
            <w:r w:rsidRPr="00257EE6">
              <w:rPr>
                <w:rFonts w:eastAsia="黑体" w:hint="eastAsia"/>
                <w:b/>
                <w:sz w:val="24"/>
              </w:rPr>
              <w:t>（</w:t>
            </w:r>
            <w:r w:rsidRPr="00257EE6">
              <w:rPr>
                <w:rFonts w:eastAsia="黑体" w:hint="eastAsia"/>
                <w:b/>
                <w:sz w:val="24"/>
              </w:rPr>
              <w:t>2</w:t>
            </w:r>
            <w:r w:rsidRPr="00257EE6">
              <w:rPr>
                <w:rFonts w:eastAsia="黑体" w:hint="eastAsia"/>
                <w:b/>
                <w:sz w:val="24"/>
              </w:rPr>
              <w:t>）生成密钥</w:t>
            </w:r>
          </w:p>
          <w:p w14:paraId="0825D9F9" w14:textId="53035D62" w:rsidR="00413829" w:rsidRDefault="00413829" w:rsidP="00A53CE7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1. </w:t>
            </w:r>
            <w:r>
              <w:rPr>
                <w:rFonts w:eastAsia="黑体" w:hint="eastAsia"/>
                <w:bCs/>
                <w:sz w:val="24"/>
              </w:rPr>
              <w:t>姓名和邮箱</w:t>
            </w:r>
          </w:p>
          <w:p w14:paraId="1AA13E1C" w14:textId="77777777" w:rsidR="00413829" w:rsidRDefault="00413829" w:rsidP="00413829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13A61BD" wp14:editId="4727D815">
                  <wp:extent cx="4664529" cy="3229476"/>
                  <wp:effectExtent l="0" t="0" r="3175" b="9525"/>
                  <wp:docPr id="108219647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0073" cy="323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9B8FA6" w14:textId="77777777" w:rsidR="00413829" w:rsidRDefault="00413829" w:rsidP="00413829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2.</w:t>
            </w:r>
            <w:r>
              <w:rPr>
                <w:rFonts w:eastAsia="黑体" w:hint="eastAsia"/>
                <w:bCs/>
                <w:sz w:val="24"/>
              </w:rPr>
              <w:t>密码</w:t>
            </w:r>
          </w:p>
          <w:p w14:paraId="68FC434B" w14:textId="77777777" w:rsidR="00B40CDA" w:rsidRDefault="00413829" w:rsidP="00413829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PGP Desktop</w:t>
            </w:r>
            <w:r>
              <w:rPr>
                <w:rFonts w:eastAsia="黑体" w:hint="eastAsia"/>
                <w:bCs/>
                <w:sz w:val="24"/>
              </w:rPr>
              <w:t>支持使用中文作为密码，这里使用“网络空间安全概论实验”作为密码，密码强度能达到</w:t>
            </w:r>
            <w:r>
              <w:rPr>
                <w:rFonts w:eastAsia="黑体" w:hint="eastAsia"/>
                <w:bCs/>
                <w:sz w:val="24"/>
              </w:rPr>
              <w:t>100%</w:t>
            </w:r>
            <w:r>
              <w:rPr>
                <w:noProof/>
              </w:rPr>
              <w:drawing>
                <wp:inline distT="0" distB="0" distL="0" distR="0" wp14:anchorId="67C491A9" wp14:editId="10166B87">
                  <wp:extent cx="4664075" cy="3229162"/>
                  <wp:effectExtent l="0" t="0" r="3175" b="9525"/>
                  <wp:docPr id="10209985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9136" cy="3232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3A2032" w14:textId="163D6A7E" w:rsidR="00B40CDA" w:rsidRDefault="00B40CDA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3. </w:t>
            </w:r>
            <w:r>
              <w:rPr>
                <w:rFonts w:eastAsia="黑体" w:hint="eastAsia"/>
                <w:bCs/>
                <w:sz w:val="24"/>
              </w:rPr>
              <w:t>生成完毕</w:t>
            </w:r>
          </w:p>
          <w:p w14:paraId="75A7BA5C" w14:textId="77777777" w:rsidR="00257EE6" w:rsidRDefault="00413829" w:rsidP="00B40CDA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B14DFED" wp14:editId="63B0C8DB">
                  <wp:extent cx="4871085" cy="3372485"/>
                  <wp:effectExtent l="0" t="0" r="5715" b="0"/>
                  <wp:docPr id="59942602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37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315874" w14:textId="5DAA9F22" w:rsidR="00413829" w:rsidRDefault="00413829" w:rsidP="00B40CDA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DF77A3" wp14:editId="7930E43C">
                  <wp:extent cx="4871085" cy="3174365"/>
                  <wp:effectExtent l="0" t="0" r="5715" b="6985"/>
                  <wp:docPr id="1919106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17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C46653" w14:textId="2B6F24E0" w:rsidR="00B40CDA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4. </w:t>
            </w:r>
            <w:r>
              <w:rPr>
                <w:rFonts w:eastAsia="黑体" w:hint="eastAsia"/>
                <w:bCs/>
                <w:sz w:val="24"/>
              </w:rPr>
              <w:t>导出公钥</w:t>
            </w:r>
          </w:p>
          <w:p w14:paraId="60D9879A" w14:textId="5E6947C3" w:rsidR="00B40CDA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5B8B597" wp14:editId="4750B785">
                  <wp:extent cx="5169670" cy="3777343"/>
                  <wp:effectExtent l="0" t="0" r="0" b="0"/>
                  <wp:docPr id="53139774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5395" cy="3781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C69D87" w14:textId="77777777" w:rsidR="00257EE6" w:rsidRDefault="00257EE6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</w:p>
          <w:p w14:paraId="461E9E2F" w14:textId="66BE44A1" w:rsidR="00413829" w:rsidRPr="00257EE6" w:rsidRDefault="00413829" w:rsidP="00A53CE7">
            <w:pPr>
              <w:tabs>
                <w:tab w:val="left" w:pos="1140"/>
              </w:tabs>
              <w:rPr>
                <w:rFonts w:eastAsia="黑体"/>
                <w:b/>
                <w:sz w:val="24"/>
              </w:rPr>
            </w:pPr>
            <w:r w:rsidRPr="00257EE6">
              <w:rPr>
                <w:rFonts w:eastAsia="黑体" w:hint="eastAsia"/>
                <w:b/>
                <w:sz w:val="24"/>
              </w:rPr>
              <w:t>（</w:t>
            </w:r>
            <w:r w:rsidRPr="00257EE6">
              <w:rPr>
                <w:rFonts w:eastAsia="黑体" w:hint="eastAsia"/>
                <w:b/>
                <w:sz w:val="24"/>
              </w:rPr>
              <w:t>3</w:t>
            </w:r>
            <w:r w:rsidRPr="00257EE6">
              <w:rPr>
                <w:rFonts w:eastAsia="黑体" w:hint="eastAsia"/>
                <w:b/>
                <w:sz w:val="24"/>
              </w:rPr>
              <w:t>）</w:t>
            </w:r>
            <w:r w:rsidR="00B40CDA" w:rsidRPr="00257EE6">
              <w:rPr>
                <w:rFonts w:eastAsia="黑体" w:hint="eastAsia"/>
                <w:b/>
                <w:sz w:val="24"/>
              </w:rPr>
              <w:t>outlook</w:t>
            </w:r>
            <w:r w:rsidR="00B40CDA" w:rsidRPr="00257EE6">
              <w:rPr>
                <w:rFonts w:eastAsia="黑体" w:hint="eastAsia"/>
                <w:b/>
                <w:sz w:val="24"/>
              </w:rPr>
              <w:t>登录</w:t>
            </w:r>
            <w:proofErr w:type="spellStart"/>
            <w:r w:rsidR="00B40CDA" w:rsidRPr="00257EE6">
              <w:rPr>
                <w:rFonts w:eastAsia="黑体" w:hint="eastAsia"/>
                <w:b/>
                <w:sz w:val="24"/>
              </w:rPr>
              <w:t>qq</w:t>
            </w:r>
            <w:proofErr w:type="spellEnd"/>
            <w:r w:rsidR="00B40CDA" w:rsidRPr="00257EE6">
              <w:rPr>
                <w:rFonts w:eastAsia="黑体" w:hint="eastAsia"/>
                <w:b/>
                <w:sz w:val="24"/>
              </w:rPr>
              <w:t>邮箱</w:t>
            </w:r>
          </w:p>
          <w:p w14:paraId="0D0994BF" w14:textId="3B28A58A" w:rsidR="00B40CDA" w:rsidRDefault="00B40CDA" w:rsidP="00A53CE7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1. </w:t>
            </w:r>
            <w:r>
              <w:rPr>
                <w:rFonts w:eastAsia="黑体" w:hint="eastAsia"/>
                <w:bCs/>
                <w:sz w:val="24"/>
              </w:rPr>
              <w:t>获取</w:t>
            </w:r>
            <w:proofErr w:type="spellStart"/>
            <w:r>
              <w:rPr>
                <w:rFonts w:eastAsia="黑体" w:hint="eastAsia"/>
                <w:bCs/>
                <w:sz w:val="24"/>
              </w:rPr>
              <w:t>qq</w:t>
            </w:r>
            <w:proofErr w:type="spellEnd"/>
            <w:r>
              <w:rPr>
                <w:rFonts w:eastAsia="黑体" w:hint="eastAsia"/>
                <w:bCs/>
                <w:sz w:val="24"/>
              </w:rPr>
              <w:t>邮箱</w:t>
            </w:r>
            <w:r>
              <w:rPr>
                <w:rFonts w:eastAsia="黑体" w:hint="eastAsia"/>
                <w:bCs/>
                <w:sz w:val="24"/>
              </w:rPr>
              <w:t>POP3</w:t>
            </w:r>
            <w:r>
              <w:rPr>
                <w:rFonts w:eastAsia="黑体" w:hint="eastAsia"/>
                <w:bCs/>
                <w:sz w:val="24"/>
              </w:rPr>
              <w:t>授权码</w:t>
            </w:r>
          </w:p>
          <w:p w14:paraId="5804529A" w14:textId="771E29A3" w:rsidR="00B40CDA" w:rsidRDefault="00B40CDA" w:rsidP="00B40CDA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3361FEDA" wp14:editId="28DBD10A">
                  <wp:extent cx="5195482" cy="2362200"/>
                  <wp:effectExtent l="0" t="0" r="5715" b="0"/>
                  <wp:docPr id="35143016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3599" cy="236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C64B0F" w14:textId="77777777" w:rsidR="004E75EB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2. </w:t>
            </w:r>
            <w:r>
              <w:rPr>
                <w:rFonts w:eastAsia="黑体" w:hint="eastAsia"/>
                <w:bCs/>
                <w:sz w:val="24"/>
              </w:rPr>
              <w:t>用</w:t>
            </w:r>
            <w:proofErr w:type="spellStart"/>
            <w:r>
              <w:rPr>
                <w:rFonts w:eastAsia="黑体" w:hint="eastAsia"/>
                <w:bCs/>
                <w:sz w:val="24"/>
              </w:rPr>
              <w:t>qq</w:t>
            </w:r>
            <w:proofErr w:type="spellEnd"/>
            <w:r>
              <w:rPr>
                <w:rFonts w:eastAsia="黑体" w:hint="eastAsia"/>
                <w:bCs/>
                <w:sz w:val="24"/>
              </w:rPr>
              <w:t>邮箱登录</w:t>
            </w:r>
            <w:r>
              <w:rPr>
                <w:rFonts w:eastAsia="黑体" w:hint="eastAsia"/>
                <w:bCs/>
                <w:sz w:val="24"/>
              </w:rPr>
              <w:t>outlook</w:t>
            </w:r>
          </w:p>
          <w:p w14:paraId="1FAC3CFF" w14:textId="77777777" w:rsidR="00B40CDA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A1CC13B" wp14:editId="599AF5FD">
                  <wp:extent cx="5197772" cy="3162300"/>
                  <wp:effectExtent l="0" t="0" r="3175" b="0"/>
                  <wp:docPr id="144756122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82" cy="3164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1690A" w14:textId="77777777" w:rsidR="00257EE6" w:rsidRDefault="00257EE6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</w:p>
          <w:p w14:paraId="7CFFD156" w14:textId="35623CDA" w:rsidR="00B40CDA" w:rsidRPr="00257EE6" w:rsidRDefault="00257EE6" w:rsidP="00B40CDA">
            <w:pPr>
              <w:tabs>
                <w:tab w:val="left" w:pos="1140"/>
              </w:tabs>
              <w:rPr>
                <w:rFonts w:eastAsia="黑体"/>
                <w:b/>
                <w:sz w:val="24"/>
              </w:rPr>
            </w:pPr>
            <w:r w:rsidRPr="00257EE6">
              <w:rPr>
                <w:rFonts w:eastAsia="黑体" w:hint="eastAsia"/>
                <w:b/>
                <w:sz w:val="24"/>
              </w:rPr>
              <w:t>（</w:t>
            </w:r>
            <w:r w:rsidRPr="00257EE6">
              <w:rPr>
                <w:rFonts w:eastAsia="黑体" w:hint="eastAsia"/>
                <w:b/>
                <w:sz w:val="24"/>
              </w:rPr>
              <w:t>4</w:t>
            </w:r>
            <w:r w:rsidRPr="00257EE6">
              <w:rPr>
                <w:rFonts w:eastAsia="黑体" w:hint="eastAsia"/>
                <w:b/>
                <w:sz w:val="24"/>
              </w:rPr>
              <w:t>）</w:t>
            </w:r>
            <w:r w:rsidR="00B40CDA" w:rsidRPr="00257EE6">
              <w:rPr>
                <w:rFonts w:eastAsia="黑体" w:hint="eastAsia"/>
                <w:b/>
                <w:sz w:val="24"/>
              </w:rPr>
              <w:t xml:space="preserve"> </w:t>
            </w:r>
            <w:r w:rsidR="00B40CDA" w:rsidRPr="00257EE6">
              <w:rPr>
                <w:rFonts w:eastAsia="黑体" w:hint="eastAsia"/>
                <w:b/>
                <w:sz w:val="24"/>
              </w:rPr>
              <w:t>加密邮件内容</w:t>
            </w:r>
          </w:p>
          <w:p w14:paraId="2BDF5B0D" w14:textId="7B542B0F" w:rsidR="00B40CDA" w:rsidRDefault="00B40CDA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1. </w:t>
            </w:r>
            <w:r>
              <w:rPr>
                <w:rFonts w:eastAsia="黑体" w:hint="eastAsia"/>
                <w:bCs/>
                <w:sz w:val="24"/>
              </w:rPr>
              <w:t>使用生成的公钥加密要发送的文件</w:t>
            </w:r>
          </w:p>
          <w:p w14:paraId="4C538D63" w14:textId="3814018E" w:rsidR="00B40CDA" w:rsidRDefault="00B40CDA" w:rsidP="00B40CDA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D8E759" wp14:editId="7843BC47">
                  <wp:extent cx="4871085" cy="3368040"/>
                  <wp:effectExtent l="0" t="0" r="5715" b="3810"/>
                  <wp:docPr id="29453489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D087E0" w14:textId="77777777" w:rsidR="00257EE6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B300A76" wp14:editId="6EF641B5">
                  <wp:extent cx="4871085" cy="3368040"/>
                  <wp:effectExtent l="0" t="0" r="5715" b="3810"/>
                  <wp:docPr id="83297207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B6162E" w14:textId="3EA5418D" w:rsidR="00B40CDA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2.</w:t>
            </w:r>
            <w:r>
              <w:rPr>
                <w:rFonts w:eastAsia="黑体" w:hint="eastAsia"/>
                <w:bCs/>
                <w:sz w:val="24"/>
              </w:rPr>
              <w:t>选择要发送的</w:t>
            </w:r>
            <w:proofErr w:type="spellStart"/>
            <w:r>
              <w:rPr>
                <w:rFonts w:eastAsia="黑体" w:hint="eastAsia"/>
                <w:bCs/>
                <w:sz w:val="24"/>
              </w:rPr>
              <w:t>qq</w:t>
            </w:r>
            <w:proofErr w:type="spellEnd"/>
            <w:r>
              <w:rPr>
                <w:rFonts w:eastAsia="黑体" w:hint="eastAsia"/>
                <w:bCs/>
                <w:sz w:val="24"/>
              </w:rPr>
              <w:t>邮箱</w:t>
            </w:r>
            <w:r w:rsidR="00257EE6">
              <w:rPr>
                <w:rFonts w:eastAsia="黑体" w:hint="eastAsia"/>
                <w:bCs/>
                <w:sz w:val="24"/>
              </w:rPr>
              <w:t>，对邮件进行加密和数字签名</w:t>
            </w:r>
            <w:r>
              <w:rPr>
                <w:noProof/>
              </w:rPr>
              <w:drawing>
                <wp:inline distT="0" distB="0" distL="0" distR="0" wp14:anchorId="2D0E357F" wp14:editId="216D08C5">
                  <wp:extent cx="4871085" cy="3368040"/>
                  <wp:effectExtent l="0" t="0" r="5715" b="3810"/>
                  <wp:docPr id="162054179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1A496" w14:textId="469FE243" w:rsidR="00B40CDA" w:rsidRDefault="00B40CDA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3. </w:t>
            </w:r>
            <w:r>
              <w:rPr>
                <w:rFonts w:eastAsia="黑体" w:hint="eastAsia"/>
                <w:bCs/>
                <w:sz w:val="24"/>
              </w:rPr>
              <w:t>加密完成</w:t>
            </w:r>
          </w:p>
          <w:p w14:paraId="1D584A96" w14:textId="06CC6E74" w:rsidR="00B40CDA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2720E1" wp14:editId="70FC7DA5">
                  <wp:extent cx="4871085" cy="3368040"/>
                  <wp:effectExtent l="0" t="0" r="5715" b="3810"/>
                  <wp:docPr id="211222947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085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B346FC" w14:textId="2894D6AD" w:rsidR="00B40CDA" w:rsidRDefault="00B40CDA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4. </w:t>
            </w:r>
            <w:r>
              <w:rPr>
                <w:rFonts w:eastAsia="黑体" w:hint="eastAsia"/>
                <w:bCs/>
                <w:sz w:val="24"/>
              </w:rPr>
              <w:t>发送加密邮件</w:t>
            </w:r>
          </w:p>
          <w:p w14:paraId="451B8BF9" w14:textId="77777777" w:rsidR="00B40CDA" w:rsidRDefault="00B40CDA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4AB569" wp14:editId="34512995">
                  <wp:extent cx="5143500" cy="3211754"/>
                  <wp:effectExtent l="0" t="0" r="0" b="8255"/>
                  <wp:docPr id="69669594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316" cy="321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3E995C" w14:textId="5393E8B4" w:rsidR="00257EE6" w:rsidRDefault="00257EE6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5. </w:t>
            </w:r>
            <w:r>
              <w:rPr>
                <w:rFonts w:eastAsia="黑体" w:hint="eastAsia"/>
                <w:bCs/>
                <w:sz w:val="24"/>
              </w:rPr>
              <w:t>接收到的加密文件</w:t>
            </w:r>
          </w:p>
          <w:p w14:paraId="3666690E" w14:textId="11D9081E" w:rsidR="00257EE6" w:rsidRDefault="00257EE6" w:rsidP="00257EE6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A8B57D0" wp14:editId="0BA372AB">
                  <wp:extent cx="4813691" cy="4953000"/>
                  <wp:effectExtent l="0" t="0" r="6350" b="0"/>
                  <wp:docPr id="25101743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5487" cy="4965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200158" w14:textId="17A83D11" w:rsidR="00257EE6" w:rsidRDefault="00257EE6" w:rsidP="00B40CDA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（</w:t>
            </w:r>
            <w:r>
              <w:rPr>
                <w:rFonts w:eastAsia="黑体" w:hint="eastAsia"/>
                <w:bCs/>
                <w:sz w:val="24"/>
              </w:rPr>
              <w:t>5</w:t>
            </w:r>
            <w:r>
              <w:rPr>
                <w:rFonts w:eastAsia="黑体" w:hint="eastAsia"/>
                <w:bCs/>
                <w:sz w:val="24"/>
              </w:rPr>
              <w:t>）解密</w:t>
            </w:r>
          </w:p>
          <w:p w14:paraId="7A8DA79A" w14:textId="507197DC" w:rsidR="00B40CDA" w:rsidRDefault="00257EE6" w:rsidP="00B40CD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 xml:space="preserve">1. </w:t>
            </w:r>
            <w:r>
              <w:rPr>
                <w:rFonts w:eastAsia="黑体" w:hint="eastAsia"/>
                <w:bCs/>
                <w:sz w:val="24"/>
              </w:rPr>
              <w:t>使用之前生成的私钥解密加密文件</w:t>
            </w:r>
          </w:p>
          <w:p w14:paraId="79932313" w14:textId="77777777" w:rsidR="00257EE6" w:rsidRDefault="00257EE6" w:rsidP="00257EE6">
            <w:pPr>
              <w:tabs>
                <w:tab w:val="left" w:pos="114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00845139" wp14:editId="5375C949">
                  <wp:extent cx="4664529" cy="3037325"/>
                  <wp:effectExtent l="0" t="0" r="3175" b="0"/>
                  <wp:docPr id="26563071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17" cy="303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15F09" w14:textId="132222EF" w:rsidR="00257EE6" w:rsidRPr="00B40CDA" w:rsidRDefault="00257EE6" w:rsidP="00257EE6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解密后文件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4647C72" wp14:editId="6C6AACD8">
                  <wp:extent cx="4506233" cy="4582600"/>
                  <wp:effectExtent l="0" t="0" r="8890" b="8890"/>
                  <wp:docPr id="164400932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1612" cy="459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B9A" w14:paraId="6465F892" w14:textId="77777777">
        <w:trPr>
          <w:trHeight w:val="5530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3E086DB8" w14:textId="1F6415F2" w:rsidR="00497C75" w:rsidRDefault="00497C75" w:rsidP="00257EE6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</w:p>
        </w:tc>
      </w:tr>
    </w:tbl>
    <w:p w14:paraId="428FD369" w14:textId="77777777" w:rsidR="00865B9A" w:rsidRDefault="00865B9A">
      <w:pPr>
        <w:spacing w:line="220" w:lineRule="atLeast"/>
      </w:pPr>
    </w:p>
    <w:sectPr w:rsidR="00865B9A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0008E2" w14:textId="77777777" w:rsidR="006B488A" w:rsidRDefault="006B488A" w:rsidP="007D1773">
      <w:pPr>
        <w:spacing w:after="0"/>
      </w:pPr>
      <w:r>
        <w:separator/>
      </w:r>
    </w:p>
  </w:endnote>
  <w:endnote w:type="continuationSeparator" w:id="0">
    <w:p w14:paraId="0530477E" w14:textId="77777777" w:rsidR="006B488A" w:rsidRDefault="006B488A" w:rsidP="007D177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DC3E7F" w14:textId="77777777" w:rsidR="006B488A" w:rsidRDefault="006B488A" w:rsidP="007D1773">
      <w:pPr>
        <w:spacing w:after="0"/>
      </w:pPr>
      <w:r>
        <w:separator/>
      </w:r>
    </w:p>
  </w:footnote>
  <w:footnote w:type="continuationSeparator" w:id="0">
    <w:p w14:paraId="33A0F8DE" w14:textId="77777777" w:rsidR="006B488A" w:rsidRDefault="006B488A" w:rsidP="007D177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13DA5"/>
    <w:multiLevelType w:val="hybridMultilevel"/>
    <w:tmpl w:val="0B344082"/>
    <w:lvl w:ilvl="0" w:tplc="3252DD7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4147A6A"/>
    <w:multiLevelType w:val="hybridMultilevel"/>
    <w:tmpl w:val="88F48B88"/>
    <w:lvl w:ilvl="0" w:tplc="FB36D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F9B2E17"/>
    <w:multiLevelType w:val="hybridMultilevel"/>
    <w:tmpl w:val="D264E220"/>
    <w:lvl w:ilvl="0" w:tplc="7F2E883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DC214EC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A0292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CD2D42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BC01D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0A7FB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CCB87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36B3C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48AFD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23EC0"/>
    <w:multiLevelType w:val="hybridMultilevel"/>
    <w:tmpl w:val="41E8AB5E"/>
    <w:lvl w:ilvl="0" w:tplc="9006C99E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1C737C8"/>
    <w:multiLevelType w:val="hybridMultilevel"/>
    <w:tmpl w:val="0C4412A0"/>
    <w:lvl w:ilvl="0" w:tplc="7B4C88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B786D5C"/>
    <w:multiLevelType w:val="hybridMultilevel"/>
    <w:tmpl w:val="526EBB62"/>
    <w:lvl w:ilvl="0" w:tplc="20E437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4E852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826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2C12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C897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7480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182C9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2FC0D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75A47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2661790">
    <w:abstractNumId w:val="5"/>
  </w:num>
  <w:num w:numId="2" w16cid:durableId="2075426169">
    <w:abstractNumId w:val="2"/>
  </w:num>
  <w:num w:numId="3" w16cid:durableId="1970278300">
    <w:abstractNumId w:val="1"/>
  </w:num>
  <w:num w:numId="4" w16cid:durableId="1259287246">
    <w:abstractNumId w:val="4"/>
  </w:num>
  <w:num w:numId="5" w16cid:durableId="1935475893">
    <w:abstractNumId w:val="3"/>
  </w:num>
  <w:num w:numId="6" w16cid:durableId="84038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9A"/>
    <w:rsid w:val="00146492"/>
    <w:rsid w:val="00257EE6"/>
    <w:rsid w:val="0034640B"/>
    <w:rsid w:val="00387CB8"/>
    <w:rsid w:val="00393946"/>
    <w:rsid w:val="00413829"/>
    <w:rsid w:val="00497C75"/>
    <w:rsid w:val="004E75EB"/>
    <w:rsid w:val="006001F5"/>
    <w:rsid w:val="00657431"/>
    <w:rsid w:val="006B488A"/>
    <w:rsid w:val="007B0135"/>
    <w:rsid w:val="007D1773"/>
    <w:rsid w:val="00865B9A"/>
    <w:rsid w:val="0088583F"/>
    <w:rsid w:val="009445B3"/>
    <w:rsid w:val="009B4EBF"/>
    <w:rsid w:val="00A53CE7"/>
    <w:rsid w:val="00AB1927"/>
    <w:rsid w:val="00B40CDA"/>
    <w:rsid w:val="00BA1722"/>
    <w:rsid w:val="00BA4420"/>
    <w:rsid w:val="00C42BE1"/>
    <w:rsid w:val="00CD4089"/>
    <w:rsid w:val="00D019BF"/>
    <w:rsid w:val="00E3080E"/>
    <w:rsid w:val="00E804FB"/>
    <w:rsid w:val="00F35DB9"/>
    <w:rsid w:val="00FF7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672FDF"/>
  <w15:docId w15:val="{007DB6D3-3757-4833-A29B-1098D5DC5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微软雅黑" w:hAnsi="Calibri" w:cs="宋体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rFonts w:ascii="Tahoma" w:hAnsi="Tahoma"/>
      <w:sz w:val="18"/>
      <w:szCs w:val="18"/>
    </w:rPr>
  </w:style>
  <w:style w:type="paragraph" w:styleId="a7">
    <w:name w:val="List Paragraph"/>
    <w:basedOn w:val="a"/>
    <w:uiPriority w:val="34"/>
    <w:qFormat/>
    <w:rsid w:val="007D1773"/>
    <w:pPr>
      <w:ind w:firstLineChars="200" w:firstLine="420"/>
    </w:pPr>
  </w:style>
  <w:style w:type="character" w:customStyle="1" w:styleId="textyy4g7">
    <w:name w:val="text_yy4g7"/>
    <w:basedOn w:val="a0"/>
    <w:rsid w:val="007D1773"/>
  </w:style>
  <w:style w:type="character" w:styleId="a8">
    <w:name w:val="Hyperlink"/>
    <w:basedOn w:val="a0"/>
    <w:uiPriority w:val="99"/>
    <w:semiHidden/>
    <w:unhideWhenUsed/>
    <w:rsid w:val="007D177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81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044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032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1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2931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1481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8908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3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114</Words>
  <Characters>650</Characters>
  <Application>Microsoft Office Word</Application>
  <DocSecurity>0</DocSecurity>
  <Lines>5</Lines>
  <Paragraphs>1</Paragraphs>
  <ScaleCrop>false</ScaleCrop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cp:lastModifiedBy>梓健 张</cp:lastModifiedBy>
  <cp:revision>5</cp:revision>
  <dcterms:created xsi:type="dcterms:W3CDTF">2024-05-13T07:26:00Z</dcterms:created>
  <dcterms:modified xsi:type="dcterms:W3CDTF">2024-05-13T09:18:00Z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f8011e866cfb4b369245a29cf7b4d54a_22</vt:lpwstr>
  </property>
</Properties>
</file>